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708971" w14:textId="77777777" w:rsidR="00CF449E" w:rsidRDefault="007539AE">
      <w:pPr>
        <w:rPr>
          <w:b/>
          <w:sz w:val="28"/>
          <w:szCs w:val="28"/>
        </w:rPr>
      </w:pPr>
      <w:r>
        <w:rPr>
          <w:b/>
          <w:sz w:val="28"/>
          <w:szCs w:val="28"/>
        </w:rPr>
        <w:t>Back Cover Text for BTG #3</w:t>
      </w:r>
    </w:p>
    <w:p w14:paraId="6B5571A4" w14:textId="77777777" w:rsidR="007539AE" w:rsidRDefault="007539AE">
      <w:pPr>
        <w:rPr>
          <w:b/>
          <w:sz w:val="28"/>
          <w:szCs w:val="28"/>
        </w:rPr>
      </w:pPr>
    </w:p>
    <w:p w14:paraId="47F58641" w14:textId="77777777" w:rsidR="007539AE" w:rsidRPr="007539AE" w:rsidRDefault="007539AE" w:rsidP="007539AE">
      <w:pPr>
        <w:keepNext/>
        <w:framePr w:dropCap="drop" w:lines="3" w:wrap="around" w:vAnchor="text" w:hAnchor="text"/>
        <w:spacing w:line="818" w:lineRule="exact"/>
        <w:textAlignment w:val="baseline"/>
        <w:rPr>
          <w:position w:val="-11"/>
          <w:sz w:val="106"/>
        </w:rPr>
      </w:pPr>
      <w:r w:rsidRPr="007539AE">
        <w:rPr>
          <w:position w:val="-11"/>
          <w:sz w:val="106"/>
        </w:rPr>
        <w:t>B</w:t>
      </w:r>
    </w:p>
    <w:p w14:paraId="312C5830" w14:textId="145C0FAC" w:rsidR="007539AE" w:rsidRDefault="007539AE">
      <w:r>
        <w:t xml:space="preserve">iodiversity, a forgotten culture, </w:t>
      </w:r>
      <w:r w:rsidR="00A0666F">
        <w:t>majestic glaciers, and a pristine wilderness</w:t>
      </w:r>
      <w:r>
        <w:t xml:space="preserve"> await you along the western coast of North America</w:t>
      </w:r>
      <w:r w:rsidR="00A0666F">
        <w:t xml:space="preserve">. </w:t>
      </w:r>
      <w:r w:rsidR="00952695">
        <w:t xml:space="preserve">Discover the </w:t>
      </w:r>
      <w:r w:rsidR="00952695">
        <w:rPr>
          <w:i/>
        </w:rPr>
        <w:t xml:space="preserve">world’s </w:t>
      </w:r>
      <w:r w:rsidR="00952695" w:rsidRPr="00892971">
        <w:rPr>
          <w:i/>
        </w:rPr>
        <w:t>aquarium</w:t>
      </w:r>
      <w:r w:rsidR="00952695">
        <w:t xml:space="preserve"> at the Sea of Cortez, surrounded like a horseshoe by the Sonoran Desert</w:t>
      </w:r>
      <w:r w:rsidR="00A0666F">
        <w:t>, born by tectonic forces splitting the land of northern Mexico.</w:t>
      </w:r>
      <w:r w:rsidR="00952695">
        <w:t xml:space="preserve"> Visit Haida </w:t>
      </w:r>
      <w:proofErr w:type="spellStart"/>
      <w:r w:rsidR="00952695">
        <w:t>Gwaii</w:t>
      </w:r>
      <w:proofErr w:type="spellEnd"/>
      <w:r w:rsidR="00952695">
        <w:t xml:space="preserve">, an archipelago created by similar forces, </w:t>
      </w:r>
      <w:r w:rsidR="00465242">
        <w:t xml:space="preserve">where descendants of Canada’s First Nations people continue ancient traditions. </w:t>
      </w:r>
      <w:r w:rsidR="00952695">
        <w:t>Find w</w:t>
      </w:r>
      <w:r w:rsidR="00465242">
        <w:t>ildlife treasures</w:t>
      </w:r>
      <w:r w:rsidR="00952695">
        <w:t xml:space="preserve"> </w:t>
      </w:r>
      <w:r w:rsidR="00465242">
        <w:t xml:space="preserve">along the </w:t>
      </w:r>
      <w:r w:rsidR="00952695">
        <w:rPr>
          <w:i/>
        </w:rPr>
        <w:t>inner passage</w:t>
      </w:r>
      <w:r w:rsidR="00465242">
        <w:t xml:space="preserve"> of interconnecting waterways</w:t>
      </w:r>
      <w:r w:rsidR="009D1981">
        <w:t xml:space="preserve"> and islands in</w:t>
      </w:r>
      <w:r w:rsidR="00465242">
        <w:t xml:space="preserve"> the world’s largest temperate rainforest</w:t>
      </w:r>
      <w:r w:rsidR="009D1981">
        <w:t xml:space="preserve">. </w:t>
      </w:r>
      <w:r w:rsidR="00952695">
        <w:t>Complete your journey at</w:t>
      </w:r>
      <w:r w:rsidR="009D1981">
        <w:t xml:space="preserve"> </w:t>
      </w:r>
      <w:r w:rsidR="009438F3">
        <w:t xml:space="preserve">Glacier Bay, carved by </w:t>
      </w:r>
      <w:r w:rsidR="009D1981">
        <w:t xml:space="preserve">remnants of the Ice Age, </w:t>
      </w:r>
      <w:r w:rsidR="009438F3">
        <w:t xml:space="preserve">which continue to </w:t>
      </w:r>
      <w:r w:rsidR="009438F3">
        <w:rPr>
          <w:i/>
        </w:rPr>
        <w:t>calve</w:t>
      </w:r>
      <w:r w:rsidR="009438F3">
        <w:t xml:space="preserve"> gigantic shards of ice into the </w:t>
      </w:r>
      <w:r w:rsidR="00952695">
        <w:t xml:space="preserve">lower </w:t>
      </w:r>
      <w:r w:rsidR="009438F3">
        <w:t>tidewaters</w:t>
      </w:r>
      <w:r w:rsidR="00952695">
        <w:t>.</w:t>
      </w:r>
      <w:bookmarkStart w:id="0" w:name="_GoBack"/>
      <w:bookmarkEnd w:id="0"/>
    </w:p>
    <w:p w14:paraId="1EA23CB8" w14:textId="5100123E" w:rsidR="00952695" w:rsidRDefault="00952695"/>
    <w:p w14:paraId="4CD001DA" w14:textId="43B24F7B" w:rsidR="00C61022" w:rsidRDefault="00C6102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Journey from Baja to Alaska </w:t>
      </w:r>
      <w:r>
        <w:rPr>
          <w:sz w:val="28"/>
          <w:szCs w:val="28"/>
        </w:rPr>
        <w:t xml:space="preserve">is the third book in a series of </w:t>
      </w:r>
      <w:r>
        <w:rPr>
          <w:b/>
          <w:sz w:val="28"/>
          <w:szCs w:val="28"/>
        </w:rPr>
        <w:t xml:space="preserve">Buddy the Globetrotter </w:t>
      </w:r>
      <w:r w:rsidRPr="00C61022">
        <w:rPr>
          <w:sz w:val="28"/>
          <w:szCs w:val="28"/>
        </w:rPr>
        <w:t>travel tales</w:t>
      </w:r>
      <w:r>
        <w:rPr>
          <w:sz w:val="28"/>
          <w:szCs w:val="28"/>
        </w:rPr>
        <w:t>.</w:t>
      </w:r>
    </w:p>
    <w:p w14:paraId="2A9FF7A1" w14:textId="55EB9C13" w:rsidR="009F7F37" w:rsidRDefault="009F7F37">
      <w:pPr>
        <w:rPr>
          <w:sz w:val="28"/>
          <w:szCs w:val="28"/>
        </w:rPr>
      </w:pPr>
    </w:p>
    <w:p w14:paraId="4ACF74C5" w14:textId="0E2888CC" w:rsidR="009F7F37" w:rsidRPr="009F7F37" w:rsidRDefault="009F7F37">
      <w:r>
        <w:rPr>
          <w:sz w:val="28"/>
          <w:szCs w:val="28"/>
        </w:rPr>
        <w:t>Like a past reviewer, you will find that you “Love Buddy”. His tales are “Fun, informative, interesting, and educational.”</w:t>
      </w:r>
    </w:p>
    <w:p w14:paraId="59833A8A" w14:textId="77777777" w:rsidR="00C61022" w:rsidRDefault="00C61022">
      <w:pPr>
        <w:rPr>
          <w:sz w:val="28"/>
          <w:szCs w:val="28"/>
        </w:rPr>
      </w:pPr>
    </w:p>
    <w:p w14:paraId="0AC8C598" w14:textId="23E1C733" w:rsidR="00952695" w:rsidRPr="00C61022" w:rsidRDefault="00C61022">
      <w:pPr>
        <w:rPr>
          <w:b/>
          <w:sz w:val="28"/>
          <w:szCs w:val="28"/>
        </w:rPr>
      </w:pPr>
      <w:r>
        <w:rPr>
          <w:sz w:val="28"/>
          <w:szCs w:val="28"/>
        </w:rPr>
        <w:t>Join Buddy. Learn about these unique places along the world’s third largest continent, and marvel at how often his heroism</w:t>
      </w:r>
      <w:r w:rsidR="00C26406">
        <w:rPr>
          <w:sz w:val="28"/>
          <w:szCs w:val="28"/>
        </w:rPr>
        <w:t xml:space="preserve"> safeguards the journey.</w:t>
      </w:r>
    </w:p>
    <w:sectPr w:rsidR="00952695" w:rsidRPr="00C61022" w:rsidSect="00407C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9AE"/>
    <w:rsid w:val="0001066A"/>
    <w:rsid w:val="00311091"/>
    <w:rsid w:val="003A7FD3"/>
    <w:rsid w:val="00407C15"/>
    <w:rsid w:val="00465242"/>
    <w:rsid w:val="00596821"/>
    <w:rsid w:val="00671C6D"/>
    <w:rsid w:val="007539AE"/>
    <w:rsid w:val="007D31A6"/>
    <w:rsid w:val="00884D66"/>
    <w:rsid w:val="00892971"/>
    <w:rsid w:val="009438F3"/>
    <w:rsid w:val="00952695"/>
    <w:rsid w:val="009D1981"/>
    <w:rsid w:val="009F7F37"/>
    <w:rsid w:val="00A0666F"/>
    <w:rsid w:val="00C26406"/>
    <w:rsid w:val="00C61022"/>
    <w:rsid w:val="00E31782"/>
    <w:rsid w:val="00E9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2D219E"/>
  <w15:chartTrackingRefBased/>
  <w15:docId w15:val="{1BA66468-8F72-CF47-9E27-36D0BC505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84D66"/>
  </w:style>
  <w:style w:type="paragraph" w:styleId="Heading1">
    <w:name w:val="heading 1"/>
    <w:basedOn w:val="Style1"/>
    <w:next w:val="Normal"/>
    <w:link w:val="Heading1Char"/>
    <w:autoRedefine/>
    <w:uiPriority w:val="9"/>
    <w:qFormat/>
    <w:rsid w:val="003A7FD3"/>
    <w:pPr>
      <w:outlineLvl w:val="0"/>
    </w:pPr>
    <w:rPr>
      <w:rFonts w:ascii="Arial" w:hAnsi="Arial" w:cstheme="minorBidi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autoRedefine/>
    <w:qFormat/>
    <w:rsid w:val="003A7FD3"/>
    <w:pPr>
      <w:spacing w:line="360" w:lineRule="auto"/>
      <w:ind w:firstLine="720"/>
    </w:pPr>
    <w:rPr>
      <w:rFonts w:cs="Arial"/>
    </w:rPr>
  </w:style>
  <w:style w:type="paragraph" w:customStyle="1" w:styleId="Style3">
    <w:name w:val="Style3"/>
    <w:basedOn w:val="Style1"/>
    <w:autoRedefine/>
    <w:qFormat/>
    <w:rsid w:val="003A7FD3"/>
    <w:pPr>
      <w:ind w:firstLine="0"/>
    </w:pPr>
    <w:rPr>
      <w:rFonts w:ascii="Arial" w:hAnsi="Arial"/>
      <w:b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3A7FD3"/>
    <w:rPr>
      <w:rFonts w:ascii="Arial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Georgia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Burke</dc:creator>
  <cp:keywords/>
  <dc:description/>
  <cp:lastModifiedBy>Robert Burke</cp:lastModifiedBy>
  <cp:revision>2</cp:revision>
  <dcterms:created xsi:type="dcterms:W3CDTF">2020-05-29T13:06:00Z</dcterms:created>
  <dcterms:modified xsi:type="dcterms:W3CDTF">2020-05-29T15:05:00Z</dcterms:modified>
</cp:coreProperties>
</file>